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A5D2" w14:textId="78F3AF6C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F283F">
        <w:rPr>
          <w:rFonts w:cstheme="minorHAnsi"/>
          <w:b/>
          <w:bCs/>
          <w:sz w:val="28"/>
          <w:szCs w:val="28"/>
        </w:rPr>
        <w:t>Urine onderzoek</w:t>
      </w:r>
    </w:p>
    <w:p w14:paraId="379DC92E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9A14B13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• Graag inleveren vóór 10 uur</w:t>
      </w:r>
    </w:p>
    <w:p w14:paraId="5BC9CCF3" w14:textId="4229B2CD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• U kunt na 14.00 uur bellen voor de uitslag</w:t>
      </w:r>
    </w:p>
    <w:p w14:paraId="54BD3052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7C87731" w14:textId="6CFE9F6F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Naam: …..............................................… Email adres: …………..…………...</w:t>
      </w:r>
      <w:r w:rsidR="00292E1C">
        <w:rPr>
          <w:rFonts w:cstheme="minorHAnsi"/>
          <w:sz w:val="28"/>
          <w:szCs w:val="28"/>
        </w:rPr>
        <w:t>........</w:t>
      </w:r>
    </w:p>
    <w:p w14:paraId="0922ED68" w14:textId="47EA68E8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Mobiele telefoon: ………………………</w:t>
      </w:r>
      <w:r w:rsidR="00292E1C">
        <w:rPr>
          <w:rFonts w:cstheme="minorHAnsi"/>
          <w:sz w:val="28"/>
          <w:szCs w:val="28"/>
        </w:rPr>
        <w:t>.</w:t>
      </w:r>
      <w:r w:rsidRPr="00AF283F">
        <w:rPr>
          <w:rFonts w:cstheme="minorHAnsi"/>
          <w:sz w:val="28"/>
          <w:szCs w:val="28"/>
        </w:rPr>
        <w:t xml:space="preserve">…….. </w:t>
      </w:r>
      <w:r w:rsidR="00292E1C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Geb</w:t>
      </w:r>
      <w:r w:rsidR="00AF283F">
        <w:rPr>
          <w:rFonts w:cstheme="minorHAnsi"/>
          <w:sz w:val="28"/>
          <w:szCs w:val="28"/>
        </w:rPr>
        <w:t>oorte</w:t>
      </w:r>
      <w:r w:rsidRPr="00AF283F">
        <w:rPr>
          <w:rFonts w:cstheme="minorHAnsi"/>
          <w:sz w:val="28"/>
          <w:szCs w:val="28"/>
        </w:rPr>
        <w:t xml:space="preserve">datum: ........................... </w:t>
      </w:r>
    </w:p>
    <w:p w14:paraId="3A3790C1" w14:textId="7F4D363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A3DC145" w14:textId="77777777" w:rsidR="00AF283F" w:rsidRDefault="00AF283F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5D9F6D7" w14:textId="40BDBE63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AF283F">
        <w:rPr>
          <w:rFonts w:cstheme="minorHAnsi"/>
          <w:i/>
          <w:iCs/>
          <w:sz w:val="28"/>
          <w:szCs w:val="28"/>
        </w:rPr>
        <w:t>Graag juiste antwoord op onderstaande vragen omcirkelen:</w:t>
      </w:r>
    </w:p>
    <w:p w14:paraId="0DA164D0" w14:textId="70B3CFF6" w:rsidR="00F919A9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D3DF1A0" w14:textId="0D264468" w:rsidR="00292E1C" w:rsidRPr="00AF283F" w:rsidRDefault="00292E1C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Hoe laat heeft u de urine opgevangen……...</w:t>
      </w:r>
      <w:r>
        <w:rPr>
          <w:rFonts w:cstheme="minorHAnsi"/>
          <w:sz w:val="28"/>
          <w:szCs w:val="28"/>
        </w:rPr>
        <w:t>......</w:t>
      </w:r>
      <w:r w:rsidRPr="00AF283F">
        <w:rPr>
          <w:rFonts w:cstheme="minorHAnsi"/>
          <w:sz w:val="28"/>
          <w:szCs w:val="28"/>
        </w:rPr>
        <w:t xml:space="preserve">   Koelkast: ja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</w:t>
      </w:r>
    </w:p>
    <w:p w14:paraId="25DF77F7" w14:textId="03A534BB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Reden van brengen: Klachten/controle na kuur/ op verzoek arts</w:t>
      </w:r>
    </w:p>
    <w:p w14:paraId="73E493C2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0A0637" w14:textId="23057F78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F283F">
        <w:rPr>
          <w:rFonts w:cstheme="minorHAnsi"/>
          <w:b/>
          <w:bCs/>
          <w:sz w:val="28"/>
          <w:szCs w:val="28"/>
        </w:rPr>
        <w:t>Klachten:</w:t>
      </w:r>
    </w:p>
    <w:p w14:paraId="24F7E7F3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09D2A65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Hoelang bestaan de klachten? ….................................................................</w:t>
      </w:r>
    </w:p>
    <w:p w14:paraId="08704A4C" w14:textId="1C7224B5" w:rsidR="00F919A9" w:rsidRPr="00AF283F" w:rsidRDefault="005F46F8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Pijn of branderig gevoel bij het plassen?</w:t>
      </w:r>
      <w:r w:rsidR="00F919A9" w:rsidRPr="00AF283F">
        <w:rPr>
          <w:rFonts w:cstheme="minorHAnsi"/>
          <w:sz w:val="28"/>
          <w:szCs w:val="28"/>
        </w:rPr>
        <w:t xml:space="preserve">  </w:t>
      </w:r>
      <w:r w:rsidR="00AF283F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</w:t>
      </w:r>
      <w:r w:rsidR="00F919A9" w:rsidRPr="00AF283F">
        <w:rPr>
          <w:rFonts w:cstheme="minorHAnsi"/>
          <w:sz w:val="28"/>
          <w:szCs w:val="28"/>
        </w:rPr>
        <w:t>ja</w:t>
      </w:r>
      <w:r w:rsidR="00AF283F">
        <w:rPr>
          <w:rFonts w:cstheme="minorHAnsi"/>
          <w:sz w:val="28"/>
          <w:szCs w:val="28"/>
        </w:rPr>
        <w:t xml:space="preserve"> </w:t>
      </w:r>
      <w:r w:rsidR="00F919A9" w:rsidRPr="00AF283F">
        <w:rPr>
          <w:rFonts w:cstheme="minorHAnsi"/>
          <w:sz w:val="28"/>
          <w:szCs w:val="28"/>
        </w:rPr>
        <w:t>/</w:t>
      </w:r>
      <w:r w:rsidR="00AF283F">
        <w:rPr>
          <w:rFonts w:cstheme="minorHAnsi"/>
          <w:sz w:val="28"/>
          <w:szCs w:val="28"/>
        </w:rPr>
        <w:t xml:space="preserve"> </w:t>
      </w:r>
      <w:r w:rsidR="00F919A9" w:rsidRPr="00AF283F">
        <w:rPr>
          <w:rFonts w:cstheme="minorHAnsi"/>
          <w:sz w:val="28"/>
          <w:szCs w:val="28"/>
        </w:rPr>
        <w:t>nee</w:t>
      </w:r>
    </w:p>
    <w:p w14:paraId="44C6FE7D" w14:textId="5B671D7D" w:rsidR="00F919A9" w:rsidRPr="00AF283F" w:rsidRDefault="005F46F8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Pijn in uw onderbuik?</w:t>
      </w:r>
      <w:r w:rsidR="00F919A9" w:rsidRPr="00AF283F">
        <w:rPr>
          <w:rFonts w:cstheme="minorHAnsi"/>
          <w:sz w:val="28"/>
          <w:szCs w:val="28"/>
        </w:rPr>
        <w:t xml:space="preserve">       </w:t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</w:t>
      </w:r>
      <w:r w:rsidR="00F919A9" w:rsidRPr="00AF283F">
        <w:rPr>
          <w:rFonts w:cstheme="minorHAnsi"/>
          <w:sz w:val="28"/>
          <w:szCs w:val="28"/>
        </w:rPr>
        <w:t>ja</w:t>
      </w:r>
      <w:r w:rsidR="00AF283F">
        <w:rPr>
          <w:rFonts w:cstheme="minorHAnsi"/>
          <w:sz w:val="28"/>
          <w:szCs w:val="28"/>
        </w:rPr>
        <w:t xml:space="preserve"> </w:t>
      </w:r>
      <w:r w:rsidR="00F919A9" w:rsidRPr="00AF283F">
        <w:rPr>
          <w:rFonts w:cstheme="minorHAnsi"/>
          <w:sz w:val="28"/>
          <w:szCs w:val="28"/>
        </w:rPr>
        <w:t>/</w:t>
      </w:r>
      <w:r w:rsidR="00AF283F">
        <w:rPr>
          <w:rFonts w:cstheme="minorHAnsi"/>
          <w:sz w:val="28"/>
          <w:szCs w:val="28"/>
        </w:rPr>
        <w:t xml:space="preserve"> </w:t>
      </w:r>
      <w:r w:rsidR="00F919A9" w:rsidRPr="00AF283F">
        <w:rPr>
          <w:rFonts w:cstheme="minorHAnsi"/>
          <w:sz w:val="28"/>
          <w:szCs w:val="28"/>
        </w:rPr>
        <w:t>nee</w:t>
      </w:r>
    </w:p>
    <w:p w14:paraId="211DE418" w14:textId="4829FE83" w:rsidR="00F919A9" w:rsidRPr="00AF283F" w:rsidRDefault="00AF283F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Pijn in de rug/flanken</w:t>
      </w:r>
      <w:r w:rsidR="00F919A9" w:rsidRPr="00AF283F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</w:t>
      </w:r>
      <w:r w:rsidR="00F919A9" w:rsidRPr="00AF283F">
        <w:rPr>
          <w:rFonts w:cstheme="minorHAnsi"/>
          <w:sz w:val="28"/>
          <w:szCs w:val="28"/>
        </w:rPr>
        <w:t>ja</w:t>
      </w:r>
      <w:r>
        <w:rPr>
          <w:rFonts w:cstheme="minorHAnsi"/>
          <w:sz w:val="28"/>
          <w:szCs w:val="28"/>
        </w:rPr>
        <w:t xml:space="preserve"> </w:t>
      </w:r>
      <w:r w:rsidR="00F919A9" w:rsidRPr="00AF283F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 </w:t>
      </w:r>
      <w:r w:rsidR="00F919A9" w:rsidRPr="00AF283F">
        <w:rPr>
          <w:rFonts w:cstheme="minorHAnsi"/>
          <w:sz w:val="28"/>
          <w:szCs w:val="28"/>
        </w:rPr>
        <w:t>nee</w:t>
      </w:r>
    </w:p>
    <w:p w14:paraId="12C428AA" w14:textId="10730EDE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Vaak kleine beetjes hoeveelheden urine</w:t>
      </w:r>
      <w:r w:rsidR="00AF283F">
        <w:rPr>
          <w:rFonts w:cstheme="minorHAnsi"/>
          <w:sz w:val="28"/>
          <w:szCs w:val="28"/>
        </w:rPr>
        <w:t xml:space="preserve"> </w:t>
      </w:r>
      <w:r w:rsidR="00AF283F">
        <w:rPr>
          <w:rFonts w:cstheme="minorHAnsi"/>
          <w:sz w:val="28"/>
          <w:szCs w:val="28"/>
        </w:rPr>
        <w:tab/>
        <w:t xml:space="preserve">        </w:t>
      </w:r>
      <w:r w:rsidRPr="00AF283F">
        <w:rPr>
          <w:rFonts w:cstheme="minorHAnsi"/>
          <w:sz w:val="28"/>
          <w:szCs w:val="28"/>
        </w:rPr>
        <w:t>ja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</w:t>
      </w:r>
    </w:p>
    <w:p w14:paraId="0A58C13A" w14:textId="01547C18" w:rsidR="00F919A9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 xml:space="preserve">Temperatuur &gt; 38,5 graden </w:t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  <w:t xml:space="preserve">        </w:t>
      </w:r>
      <w:r w:rsidRPr="00AF283F">
        <w:rPr>
          <w:rFonts w:cstheme="minorHAnsi"/>
          <w:sz w:val="28"/>
          <w:szCs w:val="28"/>
        </w:rPr>
        <w:t>ja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 xml:space="preserve">nee &gt; </w:t>
      </w:r>
      <w:r w:rsidR="005F46F8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Temp …...........</w:t>
      </w:r>
    </w:p>
    <w:p w14:paraId="59DD708C" w14:textId="77777777" w:rsidR="005F46F8" w:rsidRDefault="005F46F8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1385BA3" w14:textId="77777777" w:rsidR="005F46F8" w:rsidRDefault="005F46F8" w:rsidP="005F46F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Heeft u eerder een blaas ontsteking gehad?     </w:t>
      </w:r>
      <w:r w:rsidRPr="00AF283F">
        <w:rPr>
          <w:rFonts w:cstheme="minorHAnsi"/>
          <w:sz w:val="28"/>
          <w:szCs w:val="28"/>
        </w:rPr>
        <w:t xml:space="preserve">   ja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</w:t>
      </w:r>
    </w:p>
    <w:p w14:paraId="264E9F0C" w14:textId="250DEEB5" w:rsidR="005F46F8" w:rsidRDefault="005F46F8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Zo ja, herkent u de klachten?</w:t>
      </w:r>
      <w:r w:rsidRPr="00AF283F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</w:t>
      </w:r>
      <w:r w:rsidRPr="00AF283F">
        <w:rPr>
          <w:rFonts w:cstheme="minorHAnsi"/>
          <w:sz w:val="28"/>
          <w:szCs w:val="28"/>
        </w:rPr>
        <w:t xml:space="preserve">    ja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</w:t>
      </w:r>
    </w:p>
    <w:p w14:paraId="39A215DD" w14:textId="07902A91" w:rsidR="00AF283F" w:rsidRPr="00AF283F" w:rsidRDefault="00AF283F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 xml:space="preserve">Zou er sprake kunnen zijn van een Soa? </w:t>
      </w: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ab/>
        <w:t xml:space="preserve">        </w:t>
      </w:r>
      <w:r w:rsidRPr="00AF283F">
        <w:rPr>
          <w:rFonts w:cstheme="minorHAnsi"/>
          <w:sz w:val="28"/>
          <w:szCs w:val="28"/>
        </w:rPr>
        <w:t>ja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</w:t>
      </w:r>
    </w:p>
    <w:p w14:paraId="15A1E246" w14:textId="7E724881" w:rsidR="005F46F8" w:rsidRPr="00AF283F" w:rsidRDefault="005F46F8" w:rsidP="005F46F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Heeft u een katheter?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j</w:t>
      </w:r>
      <w:r w:rsidRPr="00AF283F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</w:t>
      </w:r>
    </w:p>
    <w:p w14:paraId="430E537D" w14:textId="3079B3EA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7A5C638" w14:textId="688DE509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 xml:space="preserve">Gewicht </w:t>
      </w:r>
      <w:r w:rsidR="00AF283F">
        <w:rPr>
          <w:rFonts w:cstheme="minorHAnsi"/>
          <w:sz w:val="28"/>
          <w:szCs w:val="28"/>
        </w:rPr>
        <w:t>(</w:t>
      </w:r>
      <w:r w:rsidRPr="00AF283F">
        <w:rPr>
          <w:rFonts w:cstheme="minorHAnsi"/>
          <w:sz w:val="28"/>
          <w:szCs w:val="28"/>
        </w:rPr>
        <w:t>bij kind</w:t>
      </w:r>
      <w:r w:rsidR="00AF283F">
        <w:rPr>
          <w:rFonts w:cstheme="minorHAnsi"/>
          <w:sz w:val="28"/>
          <w:szCs w:val="28"/>
        </w:rPr>
        <w:t>eren</w:t>
      </w:r>
      <w:r w:rsidRPr="00AF283F">
        <w:rPr>
          <w:rFonts w:cstheme="minorHAnsi"/>
          <w:sz w:val="28"/>
          <w:szCs w:val="28"/>
        </w:rPr>
        <w:t xml:space="preserve"> tot 12 jaar</w:t>
      </w:r>
      <w:r w:rsidR="00AF283F">
        <w:rPr>
          <w:rFonts w:cstheme="minorHAnsi"/>
          <w:sz w:val="28"/>
          <w:szCs w:val="28"/>
        </w:rPr>
        <w:t>)</w:t>
      </w:r>
      <w:r w:rsidRPr="00AF283F">
        <w:rPr>
          <w:rFonts w:cstheme="minorHAnsi"/>
          <w:sz w:val="28"/>
          <w:szCs w:val="28"/>
        </w:rPr>
        <w:t xml:space="preserve"> ….................................kg</w:t>
      </w:r>
    </w:p>
    <w:p w14:paraId="09F55253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1459E95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 xml:space="preserve">Voor </w:t>
      </w:r>
      <w:r w:rsidRPr="00AF283F">
        <w:rPr>
          <w:rFonts w:cstheme="minorHAnsi"/>
          <w:b/>
          <w:bCs/>
          <w:sz w:val="28"/>
          <w:szCs w:val="28"/>
        </w:rPr>
        <w:t>vrouwen:</w:t>
      </w:r>
    </w:p>
    <w:p w14:paraId="26E193D2" w14:textId="390516D9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 xml:space="preserve">Menstruatie op dit moment </w:t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  <w:t xml:space="preserve">  </w:t>
      </w:r>
      <w:r w:rsidRPr="00AF283F">
        <w:rPr>
          <w:rFonts w:cstheme="minorHAnsi"/>
          <w:sz w:val="28"/>
          <w:szCs w:val="28"/>
        </w:rPr>
        <w:t>ja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</w:t>
      </w:r>
    </w:p>
    <w:p w14:paraId="48AAFED0" w14:textId="27A57EB6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 xml:space="preserve">Zwangerschap </w:t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  <w:t xml:space="preserve">  </w:t>
      </w:r>
      <w:r w:rsidRPr="00AF283F">
        <w:rPr>
          <w:rFonts w:cstheme="minorHAnsi"/>
          <w:sz w:val="28"/>
          <w:szCs w:val="28"/>
        </w:rPr>
        <w:t>ja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  zo ja, hoeveel weken?</w:t>
      </w:r>
      <w:r w:rsidR="00AF283F">
        <w:rPr>
          <w:rFonts w:cstheme="minorHAnsi"/>
          <w:sz w:val="28"/>
          <w:szCs w:val="28"/>
        </w:rPr>
        <w:t xml:space="preserve"> …. weken</w:t>
      </w:r>
    </w:p>
    <w:p w14:paraId="62FE3F09" w14:textId="42C2C488" w:rsidR="00F919A9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Borstvoeding</w:t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</w:r>
      <w:r w:rsidR="00AF283F">
        <w:rPr>
          <w:rFonts w:cstheme="minorHAnsi"/>
          <w:sz w:val="28"/>
          <w:szCs w:val="28"/>
        </w:rPr>
        <w:tab/>
        <w:t xml:space="preserve">  </w:t>
      </w:r>
      <w:r w:rsidRPr="00AF283F">
        <w:rPr>
          <w:rFonts w:cstheme="minorHAnsi"/>
          <w:sz w:val="28"/>
          <w:szCs w:val="28"/>
        </w:rPr>
        <w:t>ja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/</w:t>
      </w:r>
      <w:r w:rsidR="00AF283F">
        <w:rPr>
          <w:rFonts w:cstheme="minorHAnsi"/>
          <w:sz w:val="28"/>
          <w:szCs w:val="28"/>
        </w:rPr>
        <w:t xml:space="preserve"> </w:t>
      </w:r>
      <w:r w:rsidRPr="00AF283F">
        <w:rPr>
          <w:rFonts w:cstheme="minorHAnsi"/>
          <w:sz w:val="28"/>
          <w:szCs w:val="28"/>
        </w:rPr>
        <w:t>nee</w:t>
      </w:r>
    </w:p>
    <w:p w14:paraId="44FA70D2" w14:textId="77777777" w:rsidR="00AF283F" w:rsidRPr="00AF283F" w:rsidRDefault="00AF283F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5CE6A9E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EC5356E" w14:textId="77777777" w:rsidR="00F919A9" w:rsidRPr="00AF283F" w:rsidRDefault="00F919A9" w:rsidP="00F919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F283F">
        <w:rPr>
          <w:rFonts w:cstheme="minorHAnsi"/>
          <w:sz w:val="28"/>
          <w:szCs w:val="28"/>
        </w:rPr>
        <w:t>Medicatie allergie ….......................................................................</w:t>
      </w:r>
    </w:p>
    <w:p w14:paraId="76E5FB03" w14:textId="4DB80F52" w:rsidR="00075409" w:rsidRPr="00AF283F" w:rsidRDefault="00075409" w:rsidP="00F919A9">
      <w:pPr>
        <w:rPr>
          <w:rFonts w:cstheme="minorHAnsi"/>
          <w:sz w:val="28"/>
          <w:szCs w:val="28"/>
        </w:rPr>
      </w:pPr>
    </w:p>
    <w:p w14:paraId="2930A70A" w14:textId="77777777" w:rsidR="00F919A9" w:rsidRPr="00AF283F" w:rsidRDefault="00F919A9" w:rsidP="00F919A9">
      <w:pPr>
        <w:rPr>
          <w:rFonts w:cstheme="minorHAnsi"/>
        </w:rPr>
      </w:pPr>
    </w:p>
    <w:sectPr w:rsidR="00F919A9" w:rsidRPr="00AF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A9"/>
    <w:rsid w:val="00075409"/>
    <w:rsid w:val="00292E1C"/>
    <w:rsid w:val="00537161"/>
    <w:rsid w:val="005F46F8"/>
    <w:rsid w:val="007B4585"/>
    <w:rsid w:val="00AF283F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8995"/>
  <w15:chartTrackingRefBased/>
  <w15:docId w15:val="{BD7CD14A-B2CF-4863-83C7-98960EC9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administratie</cp:lastModifiedBy>
  <cp:revision>4</cp:revision>
  <dcterms:created xsi:type="dcterms:W3CDTF">2020-10-06T11:57:00Z</dcterms:created>
  <dcterms:modified xsi:type="dcterms:W3CDTF">2020-10-06T13:19:00Z</dcterms:modified>
</cp:coreProperties>
</file>